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5B" w:rsidRPr="009E2F5B" w:rsidRDefault="009E2F5B" w:rsidP="009E2F5B">
      <w:pPr>
        <w:rPr>
          <w:b/>
        </w:rPr>
      </w:pPr>
      <w:r w:rsidRPr="009E2F5B">
        <w:rPr>
          <w:b/>
        </w:rPr>
        <w:t>Antwoorden</w:t>
      </w:r>
      <w:r w:rsidRPr="009E2F5B">
        <w:rPr>
          <w:b/>
        </w:rPr>
        <w:t xml:space="preserve"> </w:t>
      </w:r>
      <w:r>
        <w:rPr>
          <w:b/>
        </w:rPr>
        <w:t xml:space="preserve">bij opdrachten </w:t>
      </w:r>
      <w:bookmarkStart w:id="0" w:name="_GoBack"/>
      <w:bookmarkEnd w:id="0"/>
      <w:r w:rsidRPr="009E2F5B">
        <w:rPr>
          <w:b/>
        </w:rPr>
        <w:t>Bodemleven en bodemstructuur</w:t>
      </w:r>
      <w:r w:rsidRPr="009E2F5B">
        <w:rPr>
          <w:b/>
        </w:rPr>
        <w:t>:</w:t>
      </w:r>
    </w:p>
    <w:p w:rsidR="009E2F5B" w:rsidRDefault="009E2F5B" w:rsidP="009E2F5B"/>
    <w:p w:rsidR="009E2F5B" w:rsidRDefault="009E2F5B" w:rsidP="009E2F5B"/>
    <w:p w:rsidR="009E2F5B" w:rsidRPr="0081338B" w:rsidRDefault="009E2F5B" w:rsidP="009E2F5B">
      <w:pPr>
        <w:rPr>
          <w:i/>
        </w:rPr>
      </w:pPr>
      <w:r>
        <w:rPr>
          <w:i/>
        </w:rPr>
        <w:t xml:space="preserve">2b) </w:t>
      </w:r>
      <w:r w:rsidRPr="00227504">
        <w:rPr>
          <w:i/>
        </w:rPr>
        <w:t>Ku</w:t>
      </w:r>
      <w:r>
        <w:rPr>
          <w:i/>
        </w:rPr>
        <w:t>nstmest</w:t>
      </w:r>
    </w:p>
    <w:p w:rsidR="009E2F5B" w:rsidRDefault="009E2F5B" w:rsidP="009E2F5B"/>
    <w:p w:rsidR="009E2F5B" w:rsidRPr="003E75EC" w:rsidRDefault="009E2F5B" w:rsidP="009E2F5B">
      <w:r>
        <w:t xml:space="preserve">2d) </w:t>
      </w:r>
      <w:r>
        <w:rPr>
          <w:i/>
        </w:rPr>
        <w:t>E</w:t>
      </w:r>
      <w:r w:rsidRPr="0081338B">
        <w:rPr>
          <w:i/>
        </w:rPr>
        <w:t>en plant kan dan ook in droge perioden groeien, daarnaast is h</w:t>
      </w:r>
      <w:r>
        <w:rPr>
          <w:i/>
        </w:rPr>
        <w:t>et goed voor het bodemleven, dat</w:t>
      </w:r>
      <w:r w:rsidRPr="0081338B">
        <w:rPr>
          <w:i/>
        </w:rPr>
        <w:t xml:space="preserve"> voelt zicht niet thuis in een uitgedroogde bodem</w:t>
      </w:r>
    </w:p>
    <w:p w:rsidR="009E2F5B" w:rsidRDefault="009E2F5B" w:rsidP="009E2F5B"/>
    <w:p w:rsidR="009E2F5B" w:rsidRDefault="009E2F5B" w:rsidP="009E2F5B"/>
    <w:p w:rsidR="009E2F5B" w:rsidRDefault="009E2F5B" w:rsidP="009E2F5B">
      <w:r>
        <w:t xml:space="preserve">3a)  Voordelen: </w:t>
      </w:r>
      <w:r w:rsidRPr="00D91404">
        <w:rPr>
          <w:i/>
        </w:rPr>
        <w:t>Zac</w:t>
      </w:r>
      <w:r>
        <w:rPr>
          <w:i/>
        </w:rPr>
        <w:t>hte grond, bodemleven zit hoger en is</w:t>
      </w:r>
      <w:r w:rsidRPr="00D91404">
        <w:rPr>
          <w:i/>
        </w:rPr>
        <w:t xml:space="preserve"> bereikbaar, meer kruiden en bloemen</w:t>
      </w:r>
      <w:r>
        <w:rPr>
          <w:i/>
        </w:rPr>
        <w:t xml:space="preserve">, gras groeit trager dus later maaien, dit red altijd veel kuikens. </w:t>
      </w:r>
    </w:p>
    <w:p w:rsidR="009E2F5B" w:rsidRDefault="009E2F5B" w:rsidP="009E2F5B"/>
    <w:p w:rsidR="009E2F5B" w:rsidRPr="00D77B2A" w:rsidRDefault="009E2F5B" w:rsidP="009E2F5B">
      <w:pPr>
        <w:rPr>
          <w:i/>
        </w:rPr>
      </w:pPr>
      <w:r>
        <w:t xml:space="preserve">Nadelen: </w:t>
      </w:r>
      <w:r w:rsidRPr="00D91404">
        <w:rPr>
          <w:i/>
        </w:rPr>
        <w:t>Spoorvor</w:t>
      </w:r>
      <w:r>
        <w:rPr>
          <w:i/>
        </w:rPr>
        <w:t>ming bij bewerken, minder opbrengst</w:t>
      </w:r>
      <w:r w:rsidRPr="00D91404">
        <w:rPr>
          <w:i/>
        </w:rPr>
        <w:t>, koeien moet je weiden op droge percelen dan heb</w:t>
      </w:r>
      <w:r>
        <w:rPr>
          <w:i/>
        </w:rPr>
        <w:t xml:space="preserve"> je geen vertrapping grond, Kans op</w:t>
      </w:r>
      <w:r w:rsidRPr="00D91404">
        <w:rPr>
          <w:i/>
        </w:rPr>
        <w:t xml:space="preserve"> leverbot</w:t>
      </w:r>
      <w:r>
        <w:rPr>
          <w:i/>
        </w:rPr>
        <w:t xml:space="preserve"> als vee op hele natte percelen loopt. </w:t>
      </w:r>
    </w:p>
    <w:p w:rsidR="009E2F5B" w:rsidRDefault="009E2F5B" w:rsidP="009E2F5B"/>
    <w:p w:rsidR="009E2F5B" w:rsidRDefault="009E2F5B" w:rsidP="009E2F5B"/>
    <w:p w:rsidR="009E2F5B" w:rsidRPr="00D77B2A" w:rsidRDefault="009E2F5B" w:rsidP="009E2F5B">
      <w:pPr>
        <w:rPr>
          <w:i/>
        </w:rPr>
      </w:pPr>
      <w:r w:rsidRPr="00D77B2A">
        <w:rPr>
          <w:i/>
        </w:rPr>
        <w:t>3c) het perceel met de kleinste drooglegging</w:t>
      </w:r>
    </w:p>
    <w:p w:rsidR="009E2F5B" w:rsidRDefault="009E2F5B" w:rsidP="009E2F5B"/>
    <w:p w:rsidR="009E2F5B" w:rsidRPr="00125602" w:rsidRDefault="009E2F5B" w:rsidP="009E2F5B"/>
    <w:p w:rsidR="000D36A5" w:rsidRDefault="000D36A5"/>
    <w:sectPr w:rsidR="000D36A5" w:rsidSect="00FA5B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5B"/>
    <w:rsid w:val="000D36A5"/>
    <w:rsid w:val="009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98B5-ECA8-491D-859F-22BFCD3F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2F5B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Ytje</dc:creator>
  <cp:keywords/>
  <dc:description/>
  <cp:lastModifiedBy>Ytje Hoekstra</cp:lastModifiedBy>
  <cp:revision>1</cp:revision>
  <dcterms:created xsi:type="dcterms:W3CDTF">2018-02-22T12:52:00Z</dcterms:created>
  <dcterms:modified xsi:type="dcterms:W3CDTF">2018-02-22T12:53:00Z</dcterms:modified>
</cp:coreProperties>
</file>